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54" w:rsidRPr="00B96118" w:rsidRDefault="00C84854" w:rsidP="00E51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6118">
        <w:rPr>
          <w:rFonts w:ascii="Times New Roman" w:hAnsi="Times New Roman" w:cs="Times New Roman"/>
          <w:b/>
          <w:sz w:val="28"/>
        </w:rPr>
        <w:t xml:space="preserve">Аттестационный лист по </w:t>
      </w:r>
      <w:r w:rsidR="00C15CE6">
        <w:rPr>
          <w:rFonts w:ascii="Times New Roman" w:hAnsi="Times New Roman" w:cs="Times New Roman"/>
          <w:b/>
          <w:sz w:val="28"/>
        </w:rPr>
        <w:t>производственной</w:t>
      </w:r>
      <w:r w:rsidRPr="00B96118">
        <w:rPr>
          <w:rFonts w:ascii="Times New Roman" w:hAnsi="Times New Roman" w:cs="Times New Roman"/>
          <w:b/>
          <w:sz w:val="28"/>
        </w:rPr>
        <w:t xml:space="preserve"> практике</w:t>
      </w:r>
    </w:p>
    <w:p w:rsidR="00C84854" w:rsidRDefault="00A711E5" w:rsidP="00E51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ПП.02 «Организация различных видов деятельности и общения детей»</w:t>
      </w:r>
    </w:p>
    <w:p w:rsidR="00450FAB" w:rsidRDefault="00450FAB" w:rsidP="00E5158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84854" w:rsidRPr="00B96118" w:rsidRDefault="00C84854" w:rsidP="00E515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ФИО </w:t>
      </w:r>
      <w:proofErr w:type="gramStart"/>
      <w:r w:rsidRPr="00B96118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B96118">
        <w:rPr>
          <w:rFonts w:ascii="Times New Roman" w:eastAsia="Times New Roman" w:hAnsi="Times New Roman" w:cs="Times New Roman"/>
          <w:sz w:val="24"/>
          <w:szCs w:val="24"/>
        </w:rPr>
        <w:t>: ___________________________________________________________</w:t>
      </w:r>
      <w:r w:rsidR="00E5158B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C84854" w:rsidRPr="00B96118" w:rsidRDefault="00E51439" w:rsidP="00B96118">
      <w:pPr>
        <w:spacing w:after="0"/>
        <w:ind w:left="142" w:firstLine="218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4</w:t>
      </w:r>
      <w:r w:rsidR="00A711E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курс,  44</w:t>
      </w:r>
      <w:r w:rsidR="00C84854" w:rsidRPr="00B9611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.02.01  </w:t>
      </w:r>
      <w:r w:rsidR="00A711E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Дошкольное образование</w:t>
      </w:r>
    </w:p>
    <w:p w:rsidR="00C84854" w:rsidRPr="00B96118" w:rsidRDefault="00C84854" w:rsidP="00B96118">
      <w:pPr>
        <w:spacing w:after="0"/>
        <w:ind w:left="142" w:firstLine="218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84854" w:rsidRPr="00B96118" w:rsidRDefault="00C84854" w:rsidP="00E5158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 базы практики:</w:t>
      </w:r>
      <w:r w:rsidR="00E5158B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</w:p>
    <w:p w:rsidR="00C84854" w:rsidRPr="00B96118" w:rsidRDefault="00C84854" w:rsidP="00B96118">
      <w:pPr>
        <w:spacing w:after="0"/>
        <w:ind w:left="142" w:firstLine="218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4854" w:rsidRDefault="00C84854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96118">
        <w:rPr>
          <w:rFonts w:ascii="Times New Roman" w:eastAsia="Times New Roman" w:hAnsi="Times New Roman" w:cs="Times New Roman"/>
          <w:sz w:val="24"/>
          <w:szCs w:val="24"/>
        </w:rPr>
        <w:t xml:space="preserve">Сроки прохождения практики: </w:t>
      </w:r>
      <w:r w:rsidR="009E0781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06.04.2021</w:t>
      </w:r>
      <w:r w:rsidR="009E036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_по 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>19.04.2021</w:t>
      </w:r>
      <w:r w:rsidR="009E036C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, объём _</w:t>
      </w:r>
      <w:r w:rsidR="00E51439">
        <w:rPr>
          <w:rFonts w:ascii="Times New Roman" w:eastAsia="Times New Roman" w:hAnsi="Times New Roman" w:cs="Times New Roman"/>
          <w:sz w:val="24"/>
          <w:szCs w:val="24"/>
          <w:u w:val="single"/>
        </w:rPr>
        <w:t>72</w:t>
      </w:r>
      <w:r w:rsidRPr="00B96118">
        <w:rPr>
          <w:rFonts w:ascii="Times New Roman" w:eastAsia="Times New Roman" w:hAnsi="Times New Roman" w:cs="Times New Roman"/>
          <w:sz w:val="24"/>
          <w:szCs w:val="24"/>
        </w:rPr>
        <w:t>__ ч.</w:t>
      </w:r>
    </w:p>
    <w:p w:rsidR="00CC426E" w:rsidRPr="00282CBD" w:rsidRDefault="00CC426E" w:rsidP="00450FAB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0349" w:type="dxa"/>
        <w:tblInd w:w="-176" w:type="dxa"/>
        <w:tblLayout w:type="fixed"/>
        <w:tblLook w:val="04A0"/>
      </w:tblPr>
      <w:tblGrid>
        <w:gridCol w:w="9073"/>
        <w:gridCol w:w="1276"/>
      </w:tblGrid>
      <w:tr w:rsidR="00DC3C45" w:rsidRPr="00B411B6" w:rsidTr="005007D6">
        <w:trPr>
          <w:trHeight w:val="759"/>
        </w:trPr>
        <w:tc>
          <w:tcPr>
            <w:tcW w:w="9073" w:type="dxa"/>
          </w:tcPr>
          <w:p w:rsidR="00DC3C45" w:rsidRPr="00DC3C45" w:rsidRDefault="00DC3C45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C3C45">
              <w:rPr>
                <w:rFonts w:ascii="Times New Roman" w:eastAsia="Times New Roman" w:hAnsi="Times New Roman" w:cs="Times New Roman"/>
                <w:b/>
                <w:sz w:val="24"/>
              </w:rPr>
              <w:t>Профессиональные и общие компетенции</w:t>
            </w:r>
          </w:p>
        </w:tc>
        <w:tc>
          <w:tcPr>
            <w:tcW w:w="1276" w:type="dxa"/>
          </w:tcPr>
          <w:p w:rsidR="00DC3C45" w:rsidRDefault="00DC3C45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411B6">
              <w:rPr>
                <w:rFonts w:ascii="Times New Roman" w:eastAsia="Times New Roman" w:hAnsi="Times New Roman" w:cs="Times New Roman"/>
                <w:b/>
              </w:rPr>
              <w:t>Качество (оценка)</w:t>
            </w:r>
          </w:p>
          <w:p w:rsidR="00DC3C45" w:rsidRPr="00B411B6" w:rsidRDefault="00DC3C45" w:rsidP="00370B38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9742C5" w:rsidRDefault="00C45FB3" w:rsidP="00396DC9">
            <w:pPr>
              <w:widowControl w:val="0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>ПК 2.1. Планировать различные виды деятельности и общения детей в течение дня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9742C5" w:rsidRDefault="00C45FB3" w:rsidP="00396DC9">
            <w:pPr>
              <w:widowControl w:val="0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>ПК 2.2. Организовывать различные игры с детьми раннего и дошкольного возраста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9742C5" w:rsidRDefault="00C45FB3" w:rsidP="00396DC9">
            <w:pPr>
              <w:widowControl w:val="0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9742C5">
              <w:rPr>
                <w:rFonts w:ascii="Times New Roman" w:hAnsi="Times New Roman" w:cs="Times New Roman"/>
                <w:sz w:val="18"/>
                <w:szCs w:val="18"/>
              </w:rPr>
              <w:t>ПК 2.3. Организовывать посильный труд и самообслуживание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A815F1" w:rsidRDefault="00C45FB3" w:rsidP="00396DC9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ПК. 2.4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рганизовывать общение детей.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C45FB3" w:rsidRDefault="00C45FB3" w:rsidP="00396DC9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67C98">
              <w:rPr>
                <w:rFonts w:ascii="Times New Roman" w:hAnsi="Times New Roman" w:cs="Times New Roman"/>
                <w:iCs/>
                <w:sz w:val="20"/>
                <w:szCs w:val="20"/>
              </w:rPr>
              <w:t>ПК 2.5. Организовывать продуктивную деятельность дошкольников (рисование, лепка, аппликация, конструирование)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Default="00C45FB3" w:rsidP="00396DC9">
            <w:pPr>
              <w:widowControl w:val="0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ПК. 2.6. </w:t>
            </w:r>
            <w:r w:rsidRPr="00C32202">
              <w:rPr>
                <w:rFonts w:ascii="Times New Roman" w:hAnsi="Times New Roman"/>
                <w:sz w:val="20"/>
                <w:szCs w:val="24"/>
              </w:rPr>
              <w:t>Организовывать и проводить праздники и развлечения для детей раннего и дошкольного возраста.</w:t>
            </w:r>
          </w:p>
        </w:tc>
        <w:tc>
          <w:tcPr>
            <w:tcW w:w="1276" w:type="dxa"/>
          </w:tcPr>
          <w:p w:rsidR="00C45FB3" w:rsidRPr="00B411B6" w:rsidRDefault="00C45FB3" w:rsidP="00974C59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A815F1" w:rsidRDefault="00C45FB3" w:rsidP="00396DC9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815F1">
              <w:rPr>
                <w:rFonts w:ascii="Times New Roman" w:hAnsi="Times New Roman" w:cs="Times New Roman"/>
                <w:iCs/>
                <w:sz w:val="20"/>
                <w:szCs w:val="20"/>
              </w:rPr>
              <w:t>ПК 2.7. Анализировать процесс и результаты организации различных видов деятельности  и общения детей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A815F1" w:rsidRDefault="00C45FB3" w:rsidP="00396DC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1. Понимать сущность и социальную значимость своей будущей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профессии, проявлять к ней устойчивый интерес.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A815F1" w:rsidRDefault="00C45FB3" w:rsidP="00396DC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Организовывать собственную деятельность, определять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методы решения профессиональных задач, оценивать их эффективность и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качество.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ОК </w:t>
            </w:r>
            <w:r w:rsidR="006E07D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ценивать риски и принимать решения в нестандартных ситуациях.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A815F1" w:rsidRDefault="00C45FB3" w:rsidP="00396DC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Осуществлять поиск, анализ и оценку информации,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необходимой для постановки и решения профессиональных задач, 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профессионального и личностного развития.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</w:t>
            </w:r>
            <w:r w:rsidR="006E07D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 Использовать информационн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о-коммуникационные технологии дл совершенствования </w:t>
            </w: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профессиональной деятельности.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A815F1" w:rsidRDefault="00C45FB3" w:rsidP="00396DC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6. Работать в коллективе и команде, взаимодействовать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с руководством, коллегами и социальными партнерами.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A815F1" w:rsidRDefault="00C45FB3" w:rsidP="00396DC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 Ставить цели, мотивировать деятельность воспитанников, организовывать и контролировать их работу с принятием на себя </w:t>
            </w:r>
            <w:r w:rsidRPr="00A815F1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ответственности за качество образовательного процесса.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B411B6" w:rsidRDefault="00C45FB3" w:rsidP="00E515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</w:t>
            </w:r>
            <w:r w:rsidR="006E0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Самостоятельно определять задачи профессионального и личностного развития, заниматься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B411B6" w:rsidRDefault="00C45FB3" w:rsidP="00B411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</w:t>
            </w:r>
            <w:r w:rsidR="006E0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proofErr w:type="gramStart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существлять профессиональную деятельность в условиях обновления ее целей, содержания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E03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смены технологий.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A815F1" w:rsidRDefault="00C45FB3" w:rsidP="00396DC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15F1">
              <w:rPr>
                <w:rFonts w:ascii="Times New Roman" w:eastAsia="Calibri" w:hAnsi="Times New Roman" w:cs="Times New Roman"/>
                <w:sz w:val="20"/>
                <w:szCs w:val="20"/>
              </w:rPr>
              <w:t>ОК 10. Осуществлять профилактику травматизма, обеспечивать охрану жизни и здоровья детей.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B411B6" w:rsidTr="005007D6">
        <w:tc>
          <w:tcPr>
            <w:tcW w:w="9073" w:type="dxa"/>
          </w:tcPr>
          <w:p w:rsidR="00C45FB3" w:rsidRPr="00B411B6" w:rsidRDefault="00C45FB3" w:rsidP="009E03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 11</w:t>
            </w:r>
            <w:proofErr w:type="gramStart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</w:t>
            </w:r>
            <w:proofErr w:type="gramEnd"/>
            <w:r w:rsidRPr="00B411B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троить профессиональную деятельность с соблюдением правовых норм, ее регулирующих.</w:t>
            </w:r>
          </w:p>
        </w:tc>
        <w:tc>
          <w:tcPr>
            <w:tcW w:w="1276" w:type="dxa"/>
          </w:tcPr>
          <w:p w:rsidR="00C45FB3" w:rsidRPr="00B411B6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C45FB3" w:rsidRPr="008C403B" w:rsidTr="005007D6">
        <w:tc>
          <w:tcPr>
            <w:tcW w:w="9073" w:type="dxa"/>
          </w:tcPr>
          <w:p w:rsidR="00C45FB3" w:rsidRDefault="00C45FB3" w:rsidP="008C403B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C45FB3" w:rsidRPr="008C403B" w:rsidRDefault="00C45FB3" w:rsidP="00E5158B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403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(средний балл)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/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подпись методиста</w:t>
            </w:r>
          </w:p>
        </w:tc>
        <w:tc>
          <w:tcPr>
            <w:tcW w:w="1276" w:type="dxa"/>
          </w:tcPr>
          <w:p w:rsidR="00C45FB3" w:rsidRPr="008C403B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5FB3" w:rsidRPr="008C403B" w:rsidTr="005007D6">
        <w:tc>
          <w:tcPr>
            <w:tcW w:w="9073" w:type="dxa"/>
          </w:tcPr>
          <w:p w:rsidR="00C45FB3" w:rsidRDefault="00C45FB3" w:rsidP="008C403B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ИТГОВАЯ ОЦЕНКА ПО ПРАКТИКЕ</w:t>
            </w:r>
          </w:p>
        </w:tc>
        <w:tc>
          <w:tcPr>
            <w:tcW w:w="1276" w:type="dxa"/>
          </w:tcPr>
          <w:p w:rsidR="00C45FB3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  <w:p w:rsidR="00C45FB3" w:rsidRPr="008C403B" w:rsidRDefault="00C45FB3" w:rsidP="00B96118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7B2071" w:rsidRDefault="007B2071" w:rsidP="00E5158B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007D6" w:rsidRPr="009D323C" w:rsidRDefault="005007D6" w:rsidP="005007D6">
      <w:pPr>
        <w:spacing w:after="0"/>
        <w:ind w:left="567" w:right="-1266"/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Для оценки по каждому пункту используется </w:t>
      </w:r>
    </w:p>
    <w:p w:rsidR="005007D6" w:rsidRDefault="005007D6" w:rsidP="005007D6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Соотнесение </w:t>
      </w:r>
      <w:r w:rsidRPr="009D323C">
        <w:rPr>
          <w:rFonts w:ascii="Times New Roman" w:eastAsia="Times New Roman" w:hAnsi="Times New Roman" w:cs="Times New Roman"/>
          <w:sz w:val="18"/>
          <w:szCs w:val="18"/>
          <w:u w:val="single"/>
        </w:rPr>
        <w:t>среднего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балла оценке: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«5»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- 4,6 - 5 баллов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«4»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- 3,6 – 4,5 балла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«3»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- 2,6 – 3,5 балла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«2»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- 2,5  и менее баллов.</w:t>
      </w:r>
    </w:p>
    <w:p w:rsidR="00DC3C45" w:rsidRDefault="00DC3C45" w:rsidP="00E5158B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C84854" w:rsidRDefault="005007D6" w:rsidP="005007D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</w:t>
      </w:r>
      <w:r w:rsidR="00370B38" w:rsidRPr="00E5158B">
        <w:rPr>
          <w:rFonts w:ascii="Times New Roman" w:eastAsia="Times New Roman" w:hAnsi="Times New Roman" w:cs="Times New Roman"/>
          <w:sz w:val="24"/>
        </w:rPr>
        <w:t>Руководитель организации _______________/_________________________</w:t>
      </w:r>
    </w:p>
    <w:p w:rsidR="005007D6" w:rsidRPr="005007D6" w:rsidRDefault="005007D6" w:rsidP="005007D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 w:rsidRPr="005007D6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</w:t>
      </w:r>
      <w:r w:rsidRPr="005007D6">
        <w:rPr>
          <w:rFonts w:ascii="Times New Roman" w:eastAsia="Times New Roman" w:hAnsi="Times New Roman" w:cs="Times New Roman"/>
          <w:sz w:val="20"/>
        </w:rPr>
        <w:t xml:space="preserve"> (подпись)             ФИО</w:t>
      </w:r>
    </w:p>
    <w:p w:rsidR="005007D6" w:rsidRDefault="00370B38" w:rsidP="00370B38">
      <w:pPr>
        <w:pStyle w:val="a3"/>
        <w:spacing w:after="0" w:line="360" w:lineRule="auto"/>
        <w:ind w:left="142" w:firstLine="21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</w:t>
      </w:r>
      <w:r w:rsidR="005007D6">
        <w:rPr>
          <w:rFonts w:ascii="Times New Roman" w:eastAsia="Times New Roman" w:hAnsi="Times New Roman" w:cs="Times New Roman"/>
          <w:sz w:val="24"/>
        </w:rPr>
        <w:t xml:space="preserve">                   </w:t>
      </w:r>
    </w:p>
    <w:p w:rsidR="00C84854" w:rsidRDefault="005007D6" w:rsidP="00370B38">
      <w:pPr>
        <w:pStyle w:val="a3"/>
        <w:spacing w:after="0" w:line="360" w:lineRule="auto"/>
        <w:ind w:left="142" w:firstLine="218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</w:t>
      </w:r>
      <w:r w:rsidR="00370B38">
        <w:rPr>
          <w:rFonts w:ascii="Times New Roman" w:eastAsia="Times New Roman" w:hAnsi="Times New Roman" w:cs="Times New Roman"/>
          <w:sz w:val="24"/>
        </w:rPr>
        <w:t>М.П.</w:t>
      </w:r>
    </w:p>
    <w:sectPr w:rsidR="00C84854" w:rsidSect="00370B38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E52EE"/>
    <w:multiLevelType w:val="hybridMultilevel"/>
    <w:tmpl w:val="53D0ADB6"/>
    <w:lvl w:ilvl="0" w:tplc="C658AC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854"/>
    <w:rsid w:val="00282CBD"/>
    <w:rsid w:val="002D2DF5"/>
    <w:rsid w:val="00301647"/>
    <w:rsid w:val="00312638"/>
    <w:rsid w:val="00370B38"/>
    <w:rsid w:val="00450FAB"/>
    <w:rsid w:val="0046473B"/>
    <w:rsid w:val="005007D6"/>
    <w:rsid w:val="005C471E"/>
    <w:rsid w:val="006E07DF"/>
    <w:rsid w:val="007B2071"/>
    <w:rsid w:val="008C403B"/>
    <w:rsid w:val="00906127"/>
    <w:rsid w:val="009C303C"/>
    <w:rsid w:val="009E036C"/>
    <w:rsid w:val="009E0781"/>
    <w:rsid w:val="00A711E5"/>
    <w:rsid w:val="00B411B6"/>
    <w:rsid w:val="00B8656B"/>
    <w:rsid w:val="00B96118"/>
    <w:rsid w:val="00BE18A5"/>
    <w:rsid w:val="00C15CE6"/>
    <w:rsid w:val="00C45FB3"/>
    <w:rsid w:val="00C84854"/>
    <w:rsid w:val="00CC426E"/>
    <w:rsid w:val="00DC3C45"/>
    <w:rsid w:val="00DF3BAD"/>
    <w:rsid w:val="00E35890"/>
    <w:rsid w:val="00E51439"/>
    <w:rsid w:val="00E5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854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84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0ACFE-A34C-43FA-A8E2-3F3848EE0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4</cp:revision>
  <dcterms:created xsi:type="dcterms:W3CDTF">2021-04-02T10:12:00Z</dcterms:created>
  <dcterms:modified xsi:type="dcterms:W3CDTF">2021-04-02T10:37:00Z</dcterms:modified>
</cp:coreProperties>
</file>